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_nl2tgn1gz6jl" w:id="0"/>
      <w:bookmarkEnd w:id="0"/>
      <w:r w:rsidDel="00000000" w:rsidR="00000000" w:rsidRPr="00000000">
        <w:drawing>
          <wp:inline distB="0" distT="0" distL="0" distR="0">
            <wp:extent cx="1164188" cy="1056011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4188" cy="10560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1285875</wp:posOffset>
                </wp:positionH>
                <wp:positionV relativeFrom="paragraph">
                  <wp:posOffset>0</wp:posOffset>
                </wp:positionV>
                <wp:extent cx="4071938" cy="975212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73375" y="3078000"/>
                          <a:ext cx="3941854" cy="919610"/>
                        </a:xfrm>
                        <a:custGeom>
                          <a:pathLst>
                            <a:path extrusionOk="0" h="1403985" w="3745230">
                              <a:moveTo>
                                <a:pt x="0" y="0"/>
                              </a:moveTo>
                              <a:lnTo>
                                <a:pt x="0" y="1403985"/>
                              </a:lnTo>
                              <a:lnTo>
                                <a:pt x="3745230" y="1403985"/>
                              </a:lnTo>
                              <a:lnTo>
                                <a:pt x="3745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  <w:t xml:space="preserve">SERCHÖLING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CENTRE BUDISTA VAJRAYANA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Passeig d’Amunt 34, Baixos Local 1, 08024 Barcelona</w:t>
                            </w: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1285875</wp:posOffset>
                </wp:positionH>
                <wp:positionV relativeFrom="paragraph">
                  <wp:posOffset>0</wp:posOffset>
                </wp:positionV>
                <wp:extent cx="4071938" cy="975212"/>
                <wp:effectExtent b="0" l="0" r="0" t="0"/>
                <wp:wrapSquare wrapText="bothSides" distB="0" distT="0" distL="0" distR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71938" cy="9752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_gjdgxs" w:id="1"/>
      <w:bookmarkEnd w:id="1"/>
      <w:r w:rsidDel="00000000" w:rsidR="00000000" w:rsidRPr="00000000">
        <w:rPr>
          <w:b w:val="1"/>
          <w:sz w:val="32"/>
          <w:szCs w:val="32"/>
          <w:rtl w:val="0"/>
        </w:rPr>
        <w:t xml:space="preserve">FULL D’INSCRIPCIÓ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DADES PERSONALS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88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7229"/>
        <w:tblGridChange w:id="0">
          <w:tblGrid>
            <w:gridCol w:w="2660"/>
            <w:gridCol w:w="7229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NOM I COGNOMS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DATA NAIXEMENT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DNI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ADREÇA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(carrer/num/pis)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POBLACIÓ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CODI POSTAL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TELÈFON FIX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TELÈFON MÒBIL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DADES PAGAMENT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88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2"/>
        <w:gridCol w:w="6237"/>
        <w:tblGridChange w:id="0">
          <w:tblGrid>
            <w:gridCol w:w="3652"/>
            <w:gridCol w:w="6237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IMPORT DONACIÓ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ENTITAT BANCÀRIA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NÚMERO COMPTE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OBSERVACIONS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DADES INFORMATIVES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88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2"/>
        <w:gridCol w:w="5567"/>
        <w:tblGridChange w:id="0">
          <w:tblGrid>
            <w:gridCol w:w="4322"/>
            <w:gridCol w:w="5567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És el teu primer contacte amb el budisme?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 cas de tenir coneixements del Dharma: quines tradicions coneixes?. Només anomenar-les.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 has contactat amb nosaltres?.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Data:</w:t>
        <w:tab/>
        <w:tab/>
        <w:tab/>
        <w:tab/>
        <w:tab/>
        <w:tab/>
        <w:tab/>
        <w:tab/>
        <w:tab/>
        <w:tab/>
        <w:t xml:space="preserve">Signatura: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Moltes gràcies per la teva confiança i col·laboració.</w:t>
      </w:r>
    </w:p>
    <w:sectPr>
      <w:pgSz w:h="16838" w:w="11906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/Relationships>
</file>